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FA" w:rsidRDefault="005F7DFA"/>
    <w:p w:rsidR="00F71D1F" w:rsidRPr="00664247" w:rsidRDefault="00F71D1F" w:rsidP="00F71D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247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7F578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E2972">
        <w:rPr>
          <w:rFonts w:ascii="Times New Roman" w:hAnsi="Times New Roman" w:cs="Times New Roman"/>
          <w:b/>
          <w:sz w:val="24"/>
          <w:szCs w:val="24"/>
        </w:rPr>
        <w:t>2</w:t>
      </w:r>
      <w:r w:rsidR="007F5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24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AC12C7">
        <w:rPr>
          <w:rFonts w:ascii="Times New Roman" w:hAnsi="Times New Roman" w:cs="Times New Roman"/>
          <w:b/>
          <w:sz w:val="24"/>
          <w:szCs w:val="24"/>
        </w:rPr>
        <w:t>конкурсном отборе</w:t>
      </w:r>
      <w:r w:rsidR="00664247" w:rsidRPr="00664247">
        <w:rPr>
          <w:rFonts w:ascii="Times New Roman" w:hAnsi="Times New Roman" w:cs="Times New Roman"/>
          <w:b/>
          <w:sz w:val="24"/>
          <w:szCs w:val="24"/>
        </w:rPr>
        <w:t xml:space="preserve"> исполнителей для оказания консультационных </w:t>
      </w:r>
      <w:r w:rsidR="00DE2972">
        <w:rPr>
          <w:rFonts w:ascii="Times New Roman" w:hAnsi="Times New Roman" w:cs="Times New Roman"/>
          <w:b/>
          <w:sz w:val="24"/>
          <w:szCs w:val="24"/>
        </w:rPr>
        <w:t xml:space="preserve">и образовательных </w:t>
      </w:r>
      <w:r w:rsidR="00664247" w:rsidRPr="00664247">
        <w:rPr>
          <w:rFonts w:ascii="Times New Roman" w:hAnsi="Times New Roman" w:cs="Times New Roman"/>
          <w:b/>
          <w:sz w:val="24"/>
          <w:szCs w:val="24"/>
        </w:rPr>
        <w:t>услуг субъектам малого</w:t>
      </w:r>
      <w:r w:rsidR="005917F4">
        <w:rPr>
          <w:rFonts w:ascii="Times New Roman" w:hAnsi="Times New Roman" w:cs="Times New Roman"/>
          <w:b/>
          <w:sz w:val="24"/>
          <w:szCs w:val="24"/>
        </w:rPr>
        <w:t xml:space="preserve"> и среднего предпринимательства.</w:t>
      </w:r>
    </w:p>
    <w:p w:rsidR="00F71D1F" w:rsidRPr="00DF43F6" w:rsidRDefault="00F71D1F" w:rsidP="00F71D1F">
      <w:pPr>
        <w:jc w:val="center"/>
        <w:rPr>
          <w:rFonts w:ascii="Times New Roman" w:hAnsi="Times New Roman" w:cs="Times New Roman"/>
        </w:rPr>
      </w:pPr>
    </w:p>
    <w:p w:rsidR="00F71D1F" w:rsidRPr="00664247" w:rsidRDefault="00664247" w:rsidP="00F71D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="00F71D1F" w:rsidRPr="00664247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«Региональный центр управления и культуры» организует </w:t>
      </w:r>
      <w:r w:rsidR="00AC12C7">
        <w:rPr>
          <w:rFonts w:ascii="Times New Roman" w:hAnsi="Times New Roman" w:cs="Times New Roman"/>
          <w:sz w:val="24"/>
          <w:szCs w:val="24"/>
        </w:rPr>
        <w:t xml:space="preserve">конкурсный </w:t>
      </w:r>
      <w:r w:rsidR="00F71D1F" w:rsidRPr="00664247">
        <w:rPr>
          <w:rFonts w:ascii="Times New Roman" w:hAnsi="Times New Roman" w:cs="Times New Roman"/>
          <w:sz w:val="24"/>
          <w:szCs w:val="24"/>
        </w:rPr>
        <w:t>отбор исполнителей на право</w:t>
      </w:r>
      <w:r w:rsidR="00EC0CAF" w:rsidRPr="00664247">
        <w:rPr>
          <w:rFonts w:ascii="Times New Roman" w:hAnsi="Times New Roman" w:cs="Times New Roman"/>
          <w:sz w:val="24"/>
          <w:szCs w:val="24"/>
        </w:rPr>
        <w:t xml:space="preserve"> заключения договора</w:t>
      </w:r>
      <w:r w:rsidR="00F71D1F" w:rsidRPr="00664247">
        <w:rPr>
          <w:rFonts w:ascii="Times New Roman" w:hAnsi="Times New Roman" w:cs="Times New Roman"/>
          <w:sz w:val="24"/>
          <w:szCs w:val="24"/>
        </w:rPr>
        <w:t xml:space="preserve"> </w:t>
      </w:r>
      <w:r w:rsidR="00EC0CAF" w:rsidRPr="00664247">
        <w:rPr>
          <w:rFonts w:ascii="Times New Roman" w:hAnsi="Times New Roman" w:cs="Times New Roman"/>
          <w:sz w:val="24"/>
          <w:szCs w:val="24"/>
        </w:rPr>
        <w:t xml:space="preserve">для </w:t>
      </w:r>
      <w:r w:rsidR="00CE51C4" w:rsidRPr="00664247">
        <w:rPr>
          <w:rFonts w:ascii="Times New Roman" w:hAnsi="Times New Roman" w:cs="Times New Roman"/>
          <w:sz w:val="24"/>
          <w:szCs w:val="24"/>
        </w:rPr>
        <w:t>оказания консультационных</w:t>
      </w:r>
      <w:r w:rsidR="00D162E6" w:rsidRPr="00664247">
        <w:rPr>
          <w:rFonts w:ascii="Times New Roman" w:hAnsi="Times New Roman" w:cs="Times New Roman"/>
          <w:sz w:val="24"/>
          <w:szCs w:val="24"/>
        </w:rPr>
        <w:t>*</w:t>
      </w:r>
      <w:r w:rsidR="00CE51C4" w:rsidRPr="00664247">
        <w:rPr>
          <w:rFonts w:ascii="Times New Roman" w:hAnsi="Times New Roman" w:cs="Times New Roman"/>
          <w:sz w:val="24"/>
          <w:szCs w:val="24"/>
        </w:rPr>
        <w:t xml:space="preserve"> </w:t>
      </w:r>
      <w:r w:rsidR="00DE2972">
        <w:rPr>
          <w:rFonts w:ascii="Times New Roman" w:hAnsi="Times New Roman" w:cs="Times New Roman"/>
          <w:sz w:val="24"/>
          <w:szCs w:val="24"/>
        </w:rPr>
        <w:t xml:space="preserve">и образовательных </w:t>
      </w:r>
      <w:r w:rsidR="00CE51C4" w:rsidRPr="00664247">
        <w:rPr>
          <w:rFonts w:ascii="Times New Roman" w:hAnsi="Times New Roman" w:cs="Times New Roman"/>
          <w:sz w:val="24"/>
          <w:szCs w:val="24"/>
        </w:rPr>
        <w:t>услуг</w:t>
      </w:r>
      <w:r w:rsidR="00F71D1F" w:rsidRPr="00664247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</w:t>
      </w:r>
      <w:r w:rsidR="00D162E6">
        <w:rPr>
          <w:rFonts w:ascii="Times New Roman" w:hAnsi="Times New Roman" w:cs="Times New Roman"/>
          <w:sz w:val="24"/>
          <w:szCs w:val="24"/>
        </w:rPr>
        <w:t>.</w:t>
      </w:r>
    </w:p>
    <w:p w:rsidR="00CE51C4" w:rsidRPr="00664247" w:rsidRDefault="00CE51C4" w:rsidP="00CE51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4247">
        <w:rPr>
          <w:rFonts w:ascii="Times New Roman" w:hAnsi="Times New Roman" w:cs="Times New Roman"/>
          <w:sz w:val="24"/>
          <w:szCs w:val="24"/>
        </w:rPr>
        <w:t>*Перечень консультационных услуг</w:t>
      </w:r>
    </w:p>
    <w:tbl>
      <w:tblPr>
        <w:tblW w:w="9498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930"/>
      </w:tblGrid>
      <w:tr w:rsidR="00CE51C4" w:rsidRPr="00CE51C4" w:rsidTr="00A3575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1C4" w:rsidRPr="00CE51C4" w:rsidRDefault="00CE51C4" w:rsidP="00A3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1C4" w:rsidRPr="00CE51C4" w:rsidRDefault="00CE51C4" w:rsidP="00A3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C4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финансового планирования (бюджетирование, оптимизация налогообложения, бухгалтерские услуги, привлечение инвестиций и займов)</w:t>
            </w:r>
          </w:p>
        </w:tc>
      </w:tr>
      <w:tr w:rsidR="00CE51C4" w:rsidRPr="00CE51C4" w:rsidTr="00A3575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1C4" w:rsidRPr="00CE51C4" w:rsidRDefault="00CE51C4" w:rsidP="00A3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1C4" w:rsidRPr="00CE51C4" w:rsidRDefault="00CE51C4" w:rsidP="00A35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маркетингового сопровождения деятельности и </w:t>
            </w:r>
            <w:proofErr w:type="gramStart"/>
            <w:r w:rsidRPr="00CE51C4">
              <w:rPr>
                <w:rFonts w:ascii="Times New Roman" w:eastAsia="Calibri" w:hAnsi="Times New Roman" w:cs="Times New Roman"/>
                <w:sz w:val="24"/>
                <w:szCs w:val="24"/>
              </w:rPr>
              <w:t>бизнес-планированию</w:t>
            </w:r>
            <w:proofErr w:type="gramEnd"/>
            <w:r w:rsidRPr="00CE5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субъектов малого и среднего предпринимательства (разработка маркетинговой стратегии и планов, рекламной кампании, дизайна, разработка и продвижение бренда, организация системы сбыта продукции)</w:t>
            </w:r>
            <w:r w:rsidRPr="00CE51C4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E51C4" w:rsidRPr="00CE51C4" w:rsidTr="00A3575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1C4" w:rsidRPr="00CE51C4" w:rsidRDefault="00CE51C4" w:rsidP="00A3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1C4" w:rsidRPr="00CE51C4" w:rsidRDefault="00CE51C4" w:rsidP="00A3575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1C4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патентно-лицензионного сопровождения деятельности субъекта малого и среднего предпринимательства (формирование патентно-лицензионной политики, патентование, разработка лицензионных договоров, определение цены лицензий)</w:t>
            </w:r>
            <w:r w:rsidRPr="00CE51C4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E51C4" w:rsidRPr="00CE51C4" w:rsidTr="00A3575B">
        <w:trPr>
          <w:trHeight w:val="836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1C4" w:rsidRPr="00CE51C4" w:rsidRDefault="00CE51C4" w:rsidP="00A3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1C4" w:rsidRPr="00CE51C4" w:rsidRDefault="00CE51C4" w:rsidP="00A3575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E51C4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правового обеспечения деятельности субъекта малого и среднего предпринимательства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 в органах государственной власти и органах местного</w:t>
            </w:r>
            <w:proofErr w:type="gramEnd"/>
            <w:r w:rsidRPr="00CE5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самоуправления при проведении мероприятий по контролю)</w:t>
            </w:r>
            <w:r w:rsidRPr="00CE51C4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E51C4" w:rsidRPr="00CE51C4" w:rsidTr="00A3575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1C4" w:rsidRPr="00CE51C4" w:rsidRDefault="00CE51C4" w:rsidP="00A3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1C4" w:rsidRPr="00CE51C4" w:rsidRDefault="00CE51C4" w:rsidP="00A3575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информационного сопровождения деятельности субъектов малого и среднего предпринимательства </w:t>
            </w:r>
          </w:p>
        </w:tc>
      </w:tr>
      <w:tr w:rsidR="00CE51C4" w:rsidRPr="00CE51C4" w:rsidTr="00A3575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1C4" w:rsidRPr="00CE51C4" w:rsidRDefault="00CE51C4" w:rsidP="00A3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1C4" w:rsidRPr="00CE51C4" w:rsidRDefault="00CE51C4" w:rsidP="00A3575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1C4">
              <w:rPr>
                <w:rFonts w:ascii="Times New Roman" w:eastAsia="Calibri" w:hAnsi="Times New Roman" w:cs="Times New Roman"/>
                <w:sz w:val="24"/>
                <w:szCs w:val="24"/>
              </w:rPr>
              <w:t>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</w:t>
            </w:r>
            <w:r w:rsidRPr="00CE51C4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E51C4" w:rsidRPr="00CE51C4" w:rsidTr="00A3575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1C4" w:rsidRPr="00CE51C4" w:rsidRDefault="00CE51C4" w:rsidP="00A3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1C4" w:rsidRPr="00CE51C4" w:rsidRDefault="00CE51C4" w:rsidP="00A3575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консультационные услуги в целях содействия развитию деятельности субъектов малого и среднего предпринимательства </w:t>
            </w:r>
          </w:p>
        </w:tc>
      </w:tr>
      <w:tr w:rsidR="00CE51C4" w:rsidRPr="00CE51C4" w:rsidTr="00A3575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1C4" w:rsidRPr="00CE51C4" w:rsidRDefault="00CE51C4" w:rsidP="00A3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1C4" w:rsidRPr="00CE51C4" w:rsidRDefault="00CE51C4" w:rsidP="00A3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возможностях получения кредитных и иных финансовых ресурсов</w:t>
            </w:r>
          </w:p>
        </w:tc>
      </w:tr>
    </w:tbl>
    <w:p w:rsidR="00664247" w:rsidRDefault="00664247" w:rsidP="00F71D1F">
      <w:pPr>
        <w:jc w:val="both"/>
        <w:rPr>
          <w:rFonts w:ascii="Times New Roman" w:hAnsi="Times New Roman" w:cs="Times New Roman"/>
        </w:rPr>
      </w:pPr>
    </w:p>
    <w:p w:rsidR="00EC0CAF" w:rsidRDefault="00664247" w:rsidP="00F71D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C0CAF" w:rsidRPr="00DF43F6">
        <w:rPr>
          <w:rFonts w:ascii="Times New Roman" w:hAnsi="Times New Roman" w:cs="Times New Roman"/>
        </w:rPr>
        <w:t>При проведении процедуры отбора исполнителей по настоящему Объявлению применяются следующие критерии отбора исполнителей пр</w:t>
      </w:r>
      <w:r w:rsidR="00D162E6">
        <w:rPr>
          <w:rFonts w:ascii="Times New Roman" w:hAnsi="Times New Roman" w:cs="Times New Roman"/>
        </w:rPr>
        <w:t>и оценке предложения  (заявки) у</w:t>
      </w:r>
      <w:r w:rsidR="00EC0CAF" w:rsidRPr="00DF43F6">
        <w:rPr>
          <w:rFonts w:ascii="Times New Roman" w:hAnsi="Times New Roman" w:cs="Times New Roman"/>
        </w:rPr>
        <w:t>частников процедуры отбора исполнителей и коэффициенты значимости указанных критериев при оценке</w:t>
      </w:r>
      <w:r w:rsidR="007F578E">
        <w:rPr>
          <w:rFonts w:ascii="Times New Roman" w:hAnsi="Times New Roman" w:cs="Times New Roman"/>
        </w:rPr>
        <w:t xml:space="preserve"> рейтинга предложений (заявок) у</w:t>
      </w:r>
      <w:r w:rsidR="00EC0CAF" w:rsidRPr="00DF43F6">
        <w:rPr>
          <w:rFonts w:ascii="Times New Roman" w:hAnsi="Times New Roman" w:cs="Times New Roman"/>
        </w:rPr>
        <w:t>частников процедуры отбора исполнителей:</w:t>
      </w:r>
    </w:p>
    <w:p w:rsidR="00D162E6" w:rsidRDefault="00D162E6" w:rsidP="00F71D1F">
      <w:pPr>
        <w:jc w:val="both"/>
        <w:rPr>
          <w:rFonts w:ascii="Times New Roman" w:hAnsi="Times New Roman" w:cs="Times New Roman"/>
        </w:rPr>
      </w:pPr>
    </w:p>
    <w:p w:rsidR="00D162E6" w:rsidRPr="00DF43F6" w:rsidRDefault="00D162E6" w:rsidP="00F71D1F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2761"/>
        <w:gridCol w:w="1469"/>
        <w:gridCol w:w="3402"/>
        <w:gridCol w:w="1383"/>
      </w:tblGrid>
      <w:tr w:rsidR="00BB2EB9" w:rsidTr="00A853B9">
        <w:tc>
          <w:tcPr>
            <w:tcW w:w="556" w:type="dxa"/>
          </w:tcPr>
          <w:p w:rsidR="00DF43F6" w:rsidRPr="008A633D" w:rsidRDefault="00DF43F6" w:rsidP="00DF43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33D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2761" w:type="dxa"/>
          </w:tcPr>
          <w:p w:rsidR="00DF43F6" w:rsidRPr="008A633D" w:rsidRDefault="00DF43F6" w:rsidP="00DF43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33D">
              <w:rPr>
                <w:rFonts w:ascii="Times New Roman" w:hAnsi="Times New Roman" w:cs="Times New Roman"/>
                <w:b/>
              </w:rPr>
              <w:t>Наименование критерия отбора</w:t>
            </w:r>
          </w:p>
        </w:tc>
        <w:tc>
          <w:tcPr>
            <w:tcW w:w="1469" w:type="dxa"/>
          </w:tcPr>
          <w:p w:rsidR="00DF43F6" w:rsidRPr="008A633D" w:rsidRDefault="00DF43F6" w:rsidP="00DF43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33D">
              <w:rPr>
                <w:rFonts w:ascii="Times New Roman" w:hAnsi="Times New Roman" w:cs="Times New Roman"/>
                <w:b/>
              </w:rPr>
              <w:t>Количество баллов, предусматриваемых критерием отбора</w:t>
            </w:r>
          </w:p>
        </w:tc>
        <w:tc>
          <w:tcPr>
            <w:tcW w:w="3402" w:type="dxa"/>
          </w:tcPr>
          <w:p w:rsidR="00DF43F6" w:rsidRPr="008A633D" w:rsidRDefault="00DF43F6" w:rsidP="00DF43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33D">
              <w:rPr>
                <w:rFonts w:ascii="Times New Roman" w:hAnsi="Times New Roman" w:cs="Times New Roman"/>
                <w:b/>
              </w:rPr>
              <w:t>Характеристика соответствия предложения (зая</w:t>
            </w:r>
            <w:r w:rsidR="007F578E">
              <w:rPr>
                <w:rFonts w:ascii="Times New Roman" w:hAnsi="Times New Roman" w:cs="Times New Roman"/>
                <w:b/>
              </w:rPr>
              <w:t>вки) у</w:t>
            </w:r>
            <w:r w:rsidRPr="008A633D">
              <w:rPr>
                <w:rFonts w:ascii="Times New Roman" w:hAnsi="Times New Roman" w:cs="Times New Roman"/>
                <w:b/>
              </w:rPr>
              <w:t>частника процедуры отбора исполнителей критерию отбора</w:t>
            </w:r>
          </w:p>
        </w:tc>
        <w:tc>
          <w:tcPr>
            <w:tcW w:w="1383" w:type="dxa"/>
          </w:tcPr>
          <w:p w:rsidR="00DF43F6" w:rsidRPr="008A633D" w:rsidRDefault="00DF43F6" w:rsidP="00DF43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33D">
              <w:rPr>
                <w:rFonts w:ascii="Times New Roman" w:hAnsi="Times New Roman" w:cs="Times New Roman"/>
                <w:b/>
              </w:rPr>
              <w:t>Количество баллов, присваиваемых по характеристике соответствия критерию отбора</w:t>
            </w:r>
          </w:p>
        </w:tc>
      </w:tr>
      <w:tr w:rsidR="00D15624" w:rsidTr="00A853B9">
        <w:trPr>
          <w:trHeight w:val="803"/>
        </w:trPr>
        <w:tc>
          <w:tcPr>
            <w:tcW w:w="556" w:type="dxa"/>
            <w:vMerge w:val="restart"/>
          </w:tcPr>
          <w:p w:rsidR="00D15624" w:rsidRPr="00DF43F6" w:rsidRDefault="008A633D" w:rsidP="00DF4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1" w:type="dxa"/>
            <w:vMerge w:val="restart"/>
          </w:tcPr>
          <w:p w:rsidR="00D15624" w:rsidRPr="008A633D" w:rsidRDefault="00D15624" w:rsidP="00A853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633D">
              <w:rPr>
                <w:rFonts w:ascii="Times New Roman" w:hAnsi="Times New Roman" w:cs="Times New Roman"/>
                <w:b/>
              </w:rPr>
              <w:t xml:space="preserve">Документы организации, подтверждающие право на оказание консультационных </w:t>
            </w:r>
            <w:r w:rsidR="00DE2972">
              <w:rPr>
                <w:rFonts w:ascii="Times New Roman" w:hAnsi="Times New Roman" w:cs="Times New Roman"/>
                <w:b/>
              </w:rPr>
              <w:t xml:space="preserve">и образовательных </w:t>
            </w:r>
            <w:r w:rsidRPr="008A633D">
              <w:rPr>
                <w:rFonts w:ascii="Times New Roman" w:hAnsi="Times New Roman" w:cs="Times New Roman"/>
                <w:b/>
              </w:rPr>
              <w:t>услуг в соответствии с перечнем услуг*</w:t>
            </w:r>
          </w:p>
          <w:p w:rsidR="00D15624" w:rsidRPr="008A633D" w:rsidRDefault="00D15624" w:rsidP="00A853B9">
            <w:pPr>
              <w:jc w:val="both"/>
              <w:rPr>
                <w:rFonts w:ascii="Times New Roman" w:hAnsi="Times New Roman" w:cs="Times New Roman"/>
              </w:rPr>
            </w:pPr>
            <w:r w:rsidRPr="008A633D">
              <w:rPr>
                <w:rFonts w:ascii="Times New Roman" w:hAnsi="Times New Roman" w:cs="Times New Roman"/>
                <w:i/>
              </w:rPr>
              <w:t>(подтверждается копиями документов: выписка из ЕГРЮЛ, ИНН, ОГРН организации)</w:t>
            </w:r>
          </w:p>
        </w:tc>
        <w:tc>
          <w:tcPr>
            <w:tcW w:w="1469" w:type="dxa"/>
            <w:vMerge w:val="restart"/>
          </w:tcPr>
          <w:p w:rsidR="00D15624" w:rsidRPr="00DF43F6" w:rsidRDefault="00D15624" w:rsidP="00D15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4</w:t>
            </w:r>
          </w:p>
        </w:tc>
        <w:tc>
          <w:tcPr>
            <w:tcW w:w="3402" w:type="dxa"/>
          </w:tcPr>
          <w:p w:rsidR="00D15624" w:rsidRPr="00DF43F6" w:rsidRDefault="007F578E" w:rsidP="00A853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Заявка-анкета у</w:t>
            </w:r>
            <w:r w:rsidR="00D15624">
              <w:rPr>
                <w:rFonts w:ascii="Times New Roman" w:hAnsi="Times New Roman" w:cs="Times New Roman"/>
              </w:rPr>
              <w:t>частника процедуры отбора исполнителей не содержит приложенные копии документов организации</w:t>
            </w:r>
          </w:p>
        </w:tc>
        <w:tc>
          <w:tcPr>
            <w:tcW w:w="1383" w:type="dxa"/>
          </w:tcPr>
          <w:p w:rsidR="00D15624" w:rsidRPr="00DF43F6" w:rsidRDefault="00D15624" w:rsidP="00DF4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баллов</w:t>
            </w:r>
          </w:p>
        </w:tc>
      </w:tr>
      <w:tr w:rsidR="00D15624" w:rsidTr="00D15624">
        <w:trPr>
          <w:trHeight w:val="833"/>
        </w:trPr>
        <w:tc>
          <w:tcPr>
            <w:tcW w:w="556" w:type="dxa"/>
            <w:vMerge/>
          </w:tcPr>
          <w:p w:rsidR="00D15624" w:rsidRPr="00DF43F6" w:rsidRDefault="00D15624" w:rsidP="00D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vMerge/>
          </w:tcPr>
          <w:p w:rsidR="00D15624" w:rsidRPr="008A633D" w:rsidRDefault="00D15624" w:rsidP="00A853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  <w:vMerge/>
          </w:tcPr>
          <w:p w:rsidR="00D15624" w:rsidRDefault="00D15624" w:rsidP="00D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15624" w:rsidRPr="00DF43F6" w:rsidRDefault="007F578E" w:rsidP="00D156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Заявка-анкета у</w:t>
            </w:r>
            <w:r w:rsidR="00D15624">
              <w:rPr>
                <w:rFonts w:ascii="Times New Roman" w:hAnsi="Times New Roman" w:cs="Times New Roman"/>
              </w:rPr>
              <w:t>частника процедуры отбора исполнителей содержит приложенные копии документов организации, но не полностью</w:t>
            </w:r>
          </w:p>
        </w:tc>
        <w:tc>
          <w:tcPr>
            <w:tcW w:w="1383" w:type="dxa"/>
          </w:tcPr>
          <w:p w:rsidR="00D15624" w:rsidRPr="00DF43F6" w:rsidRDefault="00D15624" w:rsidP="00DF4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балла</w:t>
            </w:r>
          </w:p>
        </w:tc>
      </w:tr>
      <w:tr w:rsidR="00D15624" w:rsidTr="00A853B9">
        <w:trPr>
          <w:trHeight w:val="832"/>
        </w:trPr>
        <w:tc>
          <w:tcPr>
            <w:tcW w:w="556" w:type="dxa"/>
            <w:vMerge/>
          </w:tcPr>
          <w:p w:rsidR="00D15624" w:rsidRPr="00DF43F6" w:rsidRDefault="00D15624" w:rsidP="00D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vMerge/>
          </w:tcPr>
          <w:p w:rsidR="00D15624" w:rsidRPr="008A633D" w:rsidRDefault="00D15624" w:rsidP="00A853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  <w:vMerge/>
          </w:tcPr>
          <w:p w:rsidR="00D15624" w:rsidRDefault="00D15624" w:rsidP="00D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15624" w:rsidRDefault="007F578E" w:rsidP="00D156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Заявка-анкета у</w:t>
            </w:r>
            <w:r w:rsidR="00D15624">
              <w:rPr>
                <w:rFonts w:ascii="Times New Roman" w:hAnsi="Times New Roman" w:cs="Times New Roman"/>
              </w:rPr>
              <w:t>частника процедуры отбора исполнителей содержит приложенные копии документов организации.</w:t>
            </w:r>
          </w:p>
        </w:tc>
        <w:tc>
          <w:tcPr>
            <w:tcW w:w="1383" w:type="dxa"/>
          </w:tcPr>
          <w:p w:rsidR="00D15624" w:rsidRPr="00DF43F6" w:rsidRDefault="00D15624" w:rsidP="00DF4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</w:tc>
      </w:tr>
      <w:tr w:rsidR="00D15624" w:rsidTr="00A853B9">
        <w:trPr>
          <w:trHeight w:val="982"/>
        </w:trPr>
        <w:tc>
          <w:tcPr>
            <w:tcW w:w="556" w:type="dxa"/>
            <w:vMerge w:val="restart"/>
          </w:tcPr>
          <w:p w:rsidR="00D15624" w:rsidRPr="00DF43F6" w:rsidRDefault="008A633D" w:rsidP="00DF4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1" w:type="dxa"/>
            <w:vMerge w:val="restart"/>
          </w:tcPr>
          <w:p w:rsidR="00D15624" w:rsidRPr="008A633D" w:rsidRDefault="00D15624" w:rsidP="00A853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633D">
              <w:rPr>
                <w:rFonts w:ascii="Times New Roman" w:hAnsi="Times New Roman" w:cs="Times New Roman"/>
                <w:b/>
              </w:rPr>
              <w:t>Штат</w:t>
            </w:r>
            <w:r w:rsidR="007F578E">
              <w:rPr>
                <w:rFonts w:ascii="Times New Roman" w:hAnsi="Times New Roman" w:cs="Times New Roman"/>
                <w:b/>
              </w:rPr>
              <w:t xml:space="preserve"> квалифицированных сотрудников у</w:t>
            </w:r>
            <w:r w:rsidRPr="008A633D">
              <w:rPr>
                <w:rFonts w:ascii="Times New Roman" w:hAnsi="Times New Roman" w:cs="Times New Roman"/>
                <w:b/>
              </w:rPr>
              <w:t>частников конкурс</w:t>
            </w:r>
            <w:r w:rsidR="00AC12C7">
              <w:rPr>
                <w:rFonts w:ascii="Times New Roman" w:hAnsi="Times New Roman" w:cs="Times New Roman"/>
                <w:b/>
              </w:rPr>
              <w:t>ного</w:t>
            </w:r>
            <w:r w:rsidRPr="008A633D">
              <w:rPr>
                <w:rFonts w:ascii="Times New Roman" w:hAnsi="Times New Roman" w:cs="Times New Roman"/>
                <w:b/>
              </w:rPr>
              <w:t xml:space="preserve"> отбора исполнителей, обладающих необходимой компетенцией для надлежащего исполнения договора </w:t>
            </w:r>
          </w:p>
          <w:p w:rsidR="00D15624" w:rsidRPr="00651F55" w:rsidRDefault="00D15624" w:rsidP="00A853B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8A6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651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подтверждается </w:t>
            </w:r>
            <w:proofErr w:type="gramEnd"/>
          </w:p>
          <w:p w:rsidR="00D15624" w:rsidRPr="008A633D" w:rsidRDefault="00D15624" w:rsidP="00651F55">
            <w:pPr>
              <w:jc w:val="both"/>
              <w:rPr>
                <w:rFonts w:ascii="Times New Roman" w:hAnsi="Times New Roman" w:cs="Times New Roman"/>
              </w:rPr>
            </w:pPr>
            <w:r w:rsidRPr="00651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копиями документов, </w:t>
            </w:r>
            <w:r w:rsidR="00651F55" w:rsidRPr="00651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штатных </w:t>
            </w:r>
            <w:r w:rsidR="001C1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 по договору </w:t>
            </w:r>
            <w:r w:rsidR="00651F55" w:rsidRPr="00651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сотрудников организации, свидетельствующих о трудовых правоотношениях между ними, а также документов, подтверждающих образование и квалификацию указанных лиц)</w:t>
            </w:r>
          </w:p>
        </w:tc>
        <w:tc>
          <w:tcPr>
            <w:tcW w:w="1469" w:type="dxa"/>
            <w:vMerge w:val="restart"/>
          </w:tcPr>
          <w:p w:rsidR="00D15624" w:rsidRPr="00DF43F6" w:rsidRDefault="00D15624" w:rsidP="00D15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4</w:t>
            </w:r>
          </w:p>
        </w:tc>
        <w:tc>
          <w:tcPr>
            <w:tcW w:w="3402" w:type="dxa"/>
          </w:tcPr>
          <w:p w:rsidR="00D15624" w:rsidRPr="00DF43F6" w:rsidRDefault="007F578E" w:rsidP="00651F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Заявка-анкета у</w:t>
            </w:r>
            <w:r w:rsidR="00D15624">
              <w:rPr>
                <w:rFonts w:ascii="Times New Roman" w:hAnsi="Times New Roman" w:cs="Times New Roman"/>
              </w:rPr>
              <w:t>частника процедуры отбора исполнителей не содержит приложенную информацию о наличии в штате</w:t>
            </w:r>
            <w:r w:rsidR="008F3290">
              <w:rPr>
                <w:rFonts w:ascii="Times New Roman" w:hAnsi="Times New Roman" w:cs="Times New Roman"/>
              </w:rPr>
              <w:t xml:space="preserve"> или по договору</w:t>
            </w:r>
            <w:r w:rsidR="00D15624">
              <w:rPr>
                <w:rFonts w:ascii="Times New Roman" w:hAnsi="Times New Roman" w:cs="Times New Roman"/>
              </w:rPr>
              <w:t xml:space="preserve"> квалифицированных сотрудников, обладающих необходимой компетенцией для надлежащего исполнения договора (</w:t>
            </w:r>
            <w:r w:rsidR="00D15624" w:rsidRPr="00DF4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копи</w:t>
            </w:r>
            <w:r w:rsidR="00D156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D15624" w:rsidRPr="00DF4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документов, </w:t>
            </w:r>
            <w:r w:rsidR="00651F55" w:rsidRPr="00651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штатных сотрудников организации, свидетельствующих о трудовых правоотношениях между ними, а также документов, подтверждающих образование и квалификацию указанных лиц</w:t>
            </w:r>
            <w:r w:rsidR="005917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3" w:type="dxa"/>
          </w:tcPr>
          <w:p w:rsidR="00D15624" w:rsidRPr="008A633D" w:rsidRDefault="00D15624" w:rsidP="008A633D">
            <w:pPr>
              <w:jc w:val="center"/>
              <w:rPr>
                <w:rFonts w:ascii="Times New Roman" w:hAnsi="Times New Roman" w:cs="Times New Roman"/>
              </w:rPr>
            </w:pPr>
            <w:r w:rsidRPr="008A633D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D15624" w:rsidTr="00A853B9">
        <w:trPr>
          <w:trHeight w:val="1910"/>
        </w:trPr>
        <w:tc>
          <w:tcPr>
            <w:tcW w:w="556" w:type="dxa"/>
            <w:vMerge/>
          </w:tcPr>
          <w:p w:rsidR="00D15624" w:rsidRPr="00DF43F6" w:rsidRDefault="00D15624" w:rsidP="00D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vMerge/>
          </w:tcPr>
          <w:p w:rsidR="00D15624" w:rsidRPr="008A633D" w:rsidRDefault="00D15624" w:rsidP="00DF43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  <w:vMerge/>
          </w:tcPr>
          <w:p w:rsidR="00D15624" w:rsidRDefault="00D15624" w:rsidP="00D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15624" w:rsidRDefault="007F578E" w:rsidP="00BB2E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Заявка-анкета у</w:t>
            </w:r>
            <w:r w:rsidR="00D15624">
              <w:rPr>
                <w:rFonts w:ascii="Times New Roman" w:hAnsi="Times New Roman" w:cs="Times New Roman"/>
              </w:rPr>
              <w:t xml:space="preserve">частника процедуры отбора исполнителей </w:t>
            </w:r>
          </w:p>
          <w:p w:rsidR="00D15624" w:rsidRPr="00DF43F6" w:rsidRDefault="00D15624" w:rsidP="00A87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содержит приложенную информацию о наличии в штате</w:t>
            </w:r>
            <w:r w:rsidR="008F3290">
              <w:rPr>
                <w:rFonts w:ascii="Times New Roman" w:hAnsi="Times New Roman" w:cs="Times New Roman"/>
              </w:rPr>
              <w:t xml:space="preserve"> или по договору</w:t>
            </w:r>
            <w:r>
              <w:rPr>
                <w:rFonts w:ascii="Times New Roman" w:hAnsi="Times New Roman" w:cs="Times New Roman"/>
              </w:rPr>
              <w:t xml:space="preserve"> 1-3 квалифицированных сотрудников, обладающих необходимой компетенцией для надлежащего исполнения договора (</w:t>
            </w:r>
            <w:r w:rsidRPr="00DF4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копи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DF4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документов, </w:t>
            </w:r>
            <w:r w:rsidR="005917F4" w:rsidRPr="00651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штатных сотрудников организации, свидетельствующих о </w:t>
            </w:r>
            <w:r w:rsidR="005917F4" w:rsidRPr="00651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трудовых правоотношениях между ними, а также документов, подтверждающих образование и квалификацию указанных лиц</w:t>
            </w:r>
            <w:r w:rsidR="005917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3" w:type="dxa"/>
          </w:tcPr>
          <w:p w:rsidR="00D15624" w:rsidRPr="008A633D" w:rsidRDefault="00D15624" w:rsidP="008A633D">
            <w:pPr>
              <w:jc w:val="center"/>
              <w:rPr>
                <w:rFonts w:ascii="Times New Roman" w:hAnsi="Times New Roman" w:cs="Times New Roman"/>
              </w:rPr>
            </w:pPr>
            <w:r w:rsidRPr="008A633D">
              <w:rPr>
                <w:rFonts w:ascii="Times New Roman" w:hAnsi="Times New Roman" w:cs="Times New Roman"/>
              </w:rPr>
              <w:lastRenderedPageBreak/>
              <w:t>2 балла</w:t>
            </w:r>
          </w:p>
        </w:tc>
      </w:tr>
      <w:tr w:rsidR="00D15624" w:rsidTr="00A853B9">
        <w:trPr>
          <w:trHeight w:val="1910"/>
        </w:trPr>
        <w:tc>
          <w:tcPr>
            <w:tcW w:w="556" w:type="dxa"/>
            <w:vMerge/>
          </w:tcPr>
          <w:p w:rsidR="00D15624" w:rsidRPr="00DF43F6" w:rsidRDefault="00D15624" w:rsidP="00D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vMerge/>
          </w:tcPr>
          <w:p w:rsidR="00D15624" w:rsidRPr="008A633D" w:rsidRDefault="00D15624" w:rsidP="00DF43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  <w:vMerge/>
          </w:tcPr>
          <w:p w:rsidR="00D15624" w:rsidRDefault="00D15624" w:rsidP="00D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15624" w:rsidRDefault="00D15624" w:rsidP="00BB2E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Заявка-анкета Участника процедуры отбора исполнителей </w:t>
            </w:r>
          </w:p>
          <w:p w:rsidR="00D15624" w:rsidRPr="00DF43F6" w:rsidRDefault="00D15624" w:rsidP="00A87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содержит приложенную информацию о наличии в штате</w:t>
            </w:r>
            <w:r w:rsidR="008F3290">
              <w:rPr>
                <w:rFonts w:ascii="Times New Roman" w:hAnsi="Times New Roman" w:cs="Times New Roman"/>
              </w:rPr>
              <w:t xml:space="preserve"> или по договору</w:t>
            </w:r>
            <w:r>
              <w:rPr>
                <w:rFonts w:ascii="Times New Roman" w:hAnsi="Times New Roman" w:cs="Times New Roman"/>
              </w:rPr>
              <w:t xml:space="preserve"> 4 и более квалифицированных сотрудников, обладающих необходимой компетенцией для надлежащего исполнения договора (</w:t>
            </w:r>
            <w:r w:rsidRPr="00DF4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копи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DF4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документов, </w:t>
            </w:r>
            <w:r w:rsidR="005917F4" w:rsidRPr="00651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штатных сотрудников организации, свидетельствующих о трудовых правоотношениях между ними, а также документов, подтверждающих образование и квалификацию указанных лиц</w:t>
            </w:r>
            <w:r w:rsidR="005917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3" w:type="dxa"/>
          </w:tcPr>
          <w:p w:rsidR="00D15624" w:rsidRPr="008A633D" w:rsidRDefault="00D15624" w:rsidP="008A633D">
            <w:pPr>
              <w:jc w:val="center"/>
              <w:rPr>
                <w:rFonts w:ascii="Times New Roman" w:hAnsi="Times New Roman" w:cs="Times New Roman"/>
              </w:rPr>
            </w:pPr>
            <w:r w:rsidRPr="008A633D">
              <w:rPr>
                <w:rFonts w:ascii="Times New Roman" w:hAnsi="Times New Roman" w:cs="Times New Roman"/>
              </w:rPr>
              <w:t>4 балла</w:t>
            </w:r>
          </w:p>
        </w:tc>
      </w:tr>
      <w:tr w:rsidR="008A633D" w:rsidTr="00A853B9">
        <w:trPr>
          <w:trHeight w:val="1345"/>
        </w:trPr>
        <w:tc>
          <w:tcPr>
            <w:tcW w:w="556" w:type="dxa"/>
            <w:vMerge w:val="restart"/>
          </w:tcPr>
          <w:p w:rsidR="008A633D" w:rsidRPr="00DF43F6" w:rsidRDefault="008A633D" w:rsidP="00DF4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1" w:type="dxa"/>
            <w:vMerge w:val="restart"/>
          </w:tcPr>
          <w:p w:rsidR="008A633D" w:rsidRPr="008A633D" w:rsidRDefault="008A633D" w:rsidP="007F578E">
            <w:pPr>
              <w:rPr>
                <w:rFonts w:ascii="Times New Roman" w:hAnsi="Times New Roman" w:cs="Times New Roman"/>
              </w:rPr>
            </w:pPr>
            <w:r w:rsidRPr="008A633D">
              <w:rPr>
                <w:rFonts w:ascii="Times New Roman" w:hAnsi="Times New Roman" w:cs="Times New Roman"/>
                <w:b/>
              </w:rPr>
              <w:t>Деловая репутация подтверждается приложенными к анкете-заявке копиями наград, рекомендате</w:t>
            </w:r>
            <w:r w:rsidR="007F578E">
              <w:rPr>
                <w:rFonts w:ascii="Times New Roman" w:hAnsi="Times New Roman" w:cs="Times New Roman"/>
                <w:b/>
              </w:rPr>
              <w:t>льных и благодарственных писем.</w:t>
            </w:r>
          </w:p>
        </w:tc>
        <w:tc>
          <w:tcPr>
            <w:tcW w:w="1469" w:type="dxa"/>
            <w:vMerge w:val="restart"/>
          </w:tcPr>
          <w:p w:rsidR="008A633D" w:rsidRPr="00DF43F6" w:rsidRDefault="008A633D" w:rsidP="00664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</w:t>
            </w:r>
            <w:r w:rsidR="0066424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3402" w:type="dxa"/>
          </w:tcPr>
          <w:p w:rsidR="008A633D" w:rsidRDefault="007F578E" w:rsidP="00A853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Заявка-анкета у</w:t>
            </w:r>
            <w:r w:rsidR="008A633D">
              <w:rPr>
                <w:rFonts w:ascii="Times New Roman" w:hAnsi="Times New Roman" w:cs="Times New Roman"/>
              </w:rPr>
              <w:t xml:space="preserve">частника процедуры отбора исполнителей </w:t>
            </w:r>
          </w:p>
          <w:p w:rsidR="008A633D" w:rsidRPr="00DF43F6" w:rsidRDefault="008A633D" w:rsidP="00A853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содержит приложенных копий наград, рекомендательных и благодарственных писем, выданных указанными в критерии лицами.</w:t>
            </w:r>
          </w:p>
        </w:tc>
        <w:tc>
          <w:tcPr>
            <w:tcW w:w="1383" w:type="dxa"/>
          </w:tcPr>
          <w:p w:rsidR="008A633D" w:rsidRPr="008A633D" w:rsidRDefault="008A633D" w:rsidP="008A633D">
            <w:pPr>
              <w:jc w:val="center"/>
              <w:rPr>
                <w:rFonts w:ascii="Times New Roman" w:hAnsi="Times New Roman" w:cs="Times New Roman"/>
              </w:rPr>
            </w:pPr>
            <w:r w:rsidRPr="008A633D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8A633D" w:rsidTr="00A853B9">
        <w:trPr>
          <w:trHeight w:val="1345"/>
        </w:trPr>
        <w:tc>
          <w:tcPr>
            <w:tcW w:w="556" w:type="dxa"/>
            <w:vMerge/>
          </w:tcPr>
          <w:p w:rsidR="008A633D" w:rsidRPr="00DF43F6" w:rsidRDefault="008A633D" w:rsidP="00D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vMerge/>
          </w:tcPr>
          <w:p w:rsidR="008A633D" w:rsidRDefault="008A633D" w:rsidP="00BB2EB9">
            <w:pPr>
              <w:rPr>
                <w:b/>
              </w:rPr>
            </w:pPr>
          </w:p>
        </w:tc>
        <w:tc>
          <w:tcPr>
            <w:tcW w:w="1469" w:type="dxa"/>
            <w:vMerge/>
          </w:tcPr>
          <w:p w:rsidR="008A633D" w:rsidRDefault="008A633D" w:rsidP="00D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A633D" w:rsidRDefault="007F578E" w:rsidP="00A853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Заявка-анкета у</w:t>
            </w:r>
            <w:r w:rsidR="008A633D">
              <w:rPr>
                <w:rFonts w:ascii="Times New Roman" w:hAnsi="Times New Roman" w:cs="Times New Roman"/>
              </w:rPr>
              <w:t xml:space="preserve">частника процедуры отбора исполнителей </w:t>
            </w:r>
          </w:p>
          <w:p w:rsidR="008A633D" w:rsidRPr="00DF43F6" w:rsidRDefault="008A633D" w:rsidP="00A853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содержит 1-3 приложенные копии наград, рекомендательных и благодарственных писем, выданных указанными в критерии лицами.</w:t>
            </w:r>
          </w:p>
        </w:tc>
        <w:tc>
          <w:tcPr>
            <w:tcW w:w="1383" w:type="dxa"/>
          </w:tcPr>
          <w:p w:rsidR="008A633D" w:rsidRPr="008A633D" w:rsidRDefault="008A633D" w:rsidP="008A633D">
            <w:pPr>
              <w:jc w:val="center"/>
              <w:rPr>
                <w:rFonts w:ascii="Times New Roman" w:hAnsi="Times New Roman" w:cs="Times New Roman"/>
              </w:rPr>
            </w:pPr>
            <w:r w:rsidRPr="008A633D">
              <w:rPr>
                <w:rFonts w:ascii="Times New Roman" w:hAnsi="Times New Roman" w:cs="Times New Roman"/>
              </w:rPr>
              <w:t>2 балла</w:t>
            </w:r>
          </w:p>
        </w:tc>
      </w:tr>
      <w:tr w:rsidR="008A633D" w:rsidTr="00A853B9">
        <w:trPr>
          <w:trHeight w:val="1345"/>
        </w:trPr>
        <w:tc>
          <w:tcPr>
            <w:tcW w:w="556" w:type="dxa"/>
            <w:vMerge/>
          </w:tcPr>
          <w:p w:rsidR="008A633D" w:rsidRPr="00DF43F6" w:rsidRDefault="008A633D" w:rsidP="00D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vMerge/>
          </w:tcPr>
          <w:p w:rsidR="008A633D" w:rsidRDefault="008A633D" w:rsidP="00BB2EB9">
            <w:pPr>
              <w:rPr>
                <w:b/>
              </w:rPr>
            </w:pPr>
          </w:p>
        </w:tc>
        <w:tc>
          <w:tcPr>
            <w:tcW w:w="1469" w:type="dxa"/>
            <w:vMerge/>
          </w:tcPr>
          <w:p w:rsidR="008A633D" w:rsidRDefault="008A633D" w:rsidP="00D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A633D" w:rsidRDefault="007F578E" w:rsidP="00A853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Заявка-анкета у</w:t>
            </w:r>
            <w:r w:rsidR="008A633D">
              <w:rPr>
                <w:rFonts w:ascii="Times New Roman" w:hAnsi="Times New Roman" w:cs="Times New Roman"/>
              </w:rPr>
              <w:t xml:space="preserve">частника процедуры отбора исполнителей </w:t>
            </w:r>
          </w:p>
          <w:p w:rsidR="008A633D" w:rsidRPr="00DF43F6" w:rsidRDefault="008A633D" w:rsidP="00A853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содержит 4 и более приложенных копий наград, рекомендательных и благодарственных писем, выданных указанными в критерии лицами</w:t>
            </w:r>
          </w:p>
        </w:tc>
        <w:tc>
          <w:tcPr>
            <w:tcW w:w="1383" w:type="dxa"/>
          </w:tcPr>
          <w:p w:rsidR="008A633D" w:rsidRPr="00DD74C8" w:rsidRDefault="00DD74C8" w:rsidP="00DD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A633D" w:rsidRPr="00DD74C8">
              <w:rPr>
                <w:rFonts w:ascii="Times New Roman" w:hAnsi="Times New Roman" w:cs="Times New Roman"/>
              </w:rPr>
              <w:t>балла</w:t>
            </w:r>
          </w:p>
        </w:tc>
      </w:tr>
    </w:tbl>
    <w:p w:rsidR="00D53AF6" w:rsidRDefault="00D53AF6" w:rsidP="00F71D1F">
      <w:pPr>
        <w:jc w:val="both"/>
      </w:pPr>
    </w:p>
    <w:p w:rsidR="00CE51C4" w:rsidRPr="00664247" w:rsidRDefault="00664247" w:rsidP="00F71D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E51C4" w:rsidRPr="00664247">
        <w:rPr>
          <w:rFonts w:ascii="Times New Roman" w:hAnsi="Times New Roman" w:cs="Times New Roman"/>
          <w:sz w:val="24"/>
          <w:szCs w:val="24"/>
        </w:rPr>
        <w:t xml:space="preserve">АНО «Региональный центр управления и культуры» предлагает заинтересованным лицам в срок до </w:t>
      </w:r>
      <w:r w:rsidR="00DE2972">
        <w:rPr>
          <w:rFonts w:ascii="Times New Roman" w:hAnsi="Times New Roman" w:cs="Times New Roman"/>
          <w:sz w:val="24"/>
          <w:szCs w:val="24"/>
        </w:rPr>
        <w:t>8 июня</w:t>
      </w:r>
      <w:bookmarkStart w:id="0" w:name="_GoBack"/>
      <w:bookmarkEnd w:id="0"/>
      <w:r w:rsidR="00CE51C4" w:rsidRPr="00664247">
        <w:rPr>
          <w:rFonts w:ascii="Times New Roman" w:hAnsi="Times New Roman" w:cs="Times New Roman"/>
          <w:sz w:val="24"/>
          <w:szCs w:val="24"/>
        </w:rPr>
        <w:t xml:space="preserve"> 2018 г. до 15.00 подготовить и представить в адрес Заказчика</w:t>
      </w:r>
      <w:r w:rsidR="0017718D" w:rsidRPr="001771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718D" w:rsidRPr="0017718D">
        <w:rPr>
          <w:rFonts w:ascii="Times New Roman" w:hAnsi="Times New Roman" w:cs="Times New Roman"/>
          <w:sz w:val="24"/>
          <w:szCs w:val="24"/>
        </w:rPr>
        <w:t>(</w:t>
      </w:r>
      <w:r w:rsidR="00CE51C4" w:rsidRPr="006642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7718D">
        <w:rPr>
          <w:rFonts w:ascii="Times New Roman" w:hAnsi="Times New Roman" w:cs="Times New Roman"/>
          <w:sz w:val="24"/>
          <w:szCs w:val="24"/>
        </w:rPr>
        <w:t xml:space="preserve">г. Тамбов, ул. Кавалерийская, 7 «а», офис 102) </w:t>
      </w:r>
      <w:r w:rsidR="00CE51C4" w:rsidRPr="00664247">
        <w:rPr>
          <w:rFonts w:ascii="Times New Roman" w:hAnsi="Times New Roman" w:cs="Times New Roman"/>
          <w:sz w:val="24"/>
          <w:szCs w:val="24"/>
        </w:rPr>
        <w:t>оригинал анкеты-заявки по предложенной форме с приложением документов, предусмотренных указанными формами.</w:t>
      </w:r>
    </w:p>
    <w:p w:rsidR="00664247" w:rsidRDefault="00664247" w:rsidP="00F71D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664247">
        <w:rPr>
          <w:rFonts w:ascii="Times New Roman" w:hAnsi="Times New Roman" w:cs="Times New Roman"/>
          <w:sz w:val="24"/>
          <w:szCs w:val="24"/>
        </w:rPr>
        <w:t>Для соблюдения процедуры конкурсного отбора исполнителей, претендующих на право заключения договора, АНО «РЦУК» предлагает заинтересованным лицам ознакомит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64247">
        <w:rPr>
          <w:rFonts w:ascii="Times New Roman" w:hAnsi="Times New Roman" w:cs="Times New Roman"/>
          <w:sz w:val="24"/>
          <w:szCs w:val="24"/>
        </w:rPr>
        <w:t>ся с проектом договора, который будет заключен с Исполнителем по результатам проведения отбора исполнителей.</w:t>
      </w:r>
    </w:p>
    <w:p w:rsidR="00664247" w:rsidRDefault="00664247" w:rsidP="00F71D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4247" w:rsidRDefault="007F578E" w:rsidP="00F71D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АНО «Региональный центр управления и культуры» Степанова Елена Алексеевна</w:t>
      </w:r>
    </w:p>
    <w:p w:rsidR="00664247" w:rsidRDefault="00664247" w:rsidP="00F71D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8(4752) 79-67-16</w:t>
      </w:r>
    </w:p>
    <w:p w:rsidR="0017718D" w:rsidRPr="007F578E" w:rsidRDefault="0017718D" w:rsidP="00F71D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6" w:history="1">
        <w:r w:rsidR="007F578E" w:rsidRPr="009C6B0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eastepanova</w:t>
        </w:r>
        <w:r w:rsidR="007F578E" w:rsidRPr="007F578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7F578E" w:rsidRPr="009C6B0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tmb</w:t>
        </w:r>
        <w:r w:rsidR="007F578E" w:rsidRPr="007F578E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7F578E" w:rsidRPr="009C6B0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7F578E" w:rsidRPr="007F578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7F578E" w:rsidRPr="009C6B0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7F578E" w:rsidRPr="007F578E" w:rsidRDefault="007F578E" w:rsidP="00F71D1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578E" w:rsidRPr="007F5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02FE"/>
    <w:multiLevelType w:val="hybridMultilevel"/>
    <w:tmpl w:val="B8FAC958"/>
    <w:lvl w:ilvl="0" w:tplc="72A23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F9055D"/>
    <w:multiLevelType w:val="hybridMultilevel"/>
    <w:tmpl w:val="0BF4EDB6"/>
    <w:lvl w:ilvl="0" w:tplc="A5505AF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844E8"/>
    <w:multiLevelType w:val="hybridMultilevel"/>
    <w:tmpl w:val="329A9EAC"/>
    <w:lvl w:ilvl="0" w:tplc="05001C4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43586"/>
    <w:multiLevelType w:val="hybridMultilevel"/>
    <w:tmpl w:val="1E20FD48"/>
    <w:lvl w:ilvl="0" w:tplc="DC58CE4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05594"/>
    <w:multiLevelType w:val="hybridMultilevel"/>
    <w:tmpl w:val="FD506E6A"/>
    <w:lvl w:ilvl="0" w:tplc="7ECA68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1B"/>
    <w:rsid w:val="000F2797"/>
    <w:rsid w:val="0017718D"/>
    <w:rsid w:val="001C192C"/>
    <w:rsid w:val="005917F4"/>
    <w:rsid w:val="00591C1B"/>
    <w:rsid w:val="005F7DFA"/>
    <w:rsid w:val="00651F55"/>
    <w:rsid w:val="00664247"/>
    <w:rsid w:val="007F578E"/>
    <w:rsid w:val="008A633D"/>
    <w:rsid w:val="008F3290"/>
    <w:rsid w:val="00A853B9"/>
    <w:rsid w:val="00A87A11"/>
    <w:rsid w:val="00AC12C7"/>
    <w:rsid w:val="00BB2EB9"/>
    <w:rsid w:val="00CE51C4"/>
    <w:rsid w:val="00D15624"/>
    <w:rsid w:val="00D162E6"/>
    <w:rsid w:val="00D34A27"/>
    <w:rsid w:val="00D53AF6"/>
    <w:rsid w:val="00DA0F65"/>
    <w:rsid w:val="00DB71B6"/>
    <w:rsid w:val="00DD74C8"/>
    <w:rsid w:val="00DE2972"/>
    <w:rsid w:val="00DF43F6"/>
    <w:rsid w:val="00EC0CAF"/>
    <w:rsid w:val="00F7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74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F6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F5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74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F6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F5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stepanova.tm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12</cp:revision>
  <cp:lastPrinted>2018-04-27T11:59:00Z</cp:lastPrinted>
  <dcterms:created xsi:type="dcterms:W3CDTF">2018-04-26T07:42:00Z</dcterms:created>
  <dcterms:modified xsi:type="dcterms:W3CDTF">2018-05-23T08:13:00Z</dcterms:modified>
</cp:coreProperties>
</file>