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CA" w:rsidRDefault="003342CA" w:rsidP="003342CA">
      <w:pPr>
        <w:pStyle w:val="ConsPlusNormal"/>
        <w:jc w:val="right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342CA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jc w:val="center"/>
            </w:pPr>
            <w:bookmarkStart w:id="1" w:name="P387"/>
            <w:bookmarkEnd w:id="1"/>
            <w:r>
              <w:t>СВЕДЕНИЯ</w:t>
            </w:r>
          </w:p>
          <w:p w:rsidR="003342CA" w:rsidRDefault="003342CA" w:rsidP="00B6193B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5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3342CA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jc w:val="center"/>
            </w:pPr>
          </w:p>
        </w:tc>
      </w:tr>
      <w:tr w:rsidR="003342CA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3342CA" w:rsidRDefault="003342CA" w:rsidP="003342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1757"/>
      </w:tblGrid>
      <w:tr w:rsidR="003342CA" w:rsidTr="00B6193B">
        <w:tc>
          <w:tcPr>
            <w:tcW w:w="4891" w:type="dxa"/>
          </w:tcPr>
          <w:p w:rsidR="003342CA" w:rsidRDefault="003342CA" w:rsidP="00B6193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3342CA" w:rsidRDefault="003342CA" w:rsidP="00B6193B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3342CA" w:rsidRDefault="003342CA" w:rsidP="00B6193B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3342CA" w:rsidRDefault="003342CA" w:rsidP="00B6193B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3342CA" w:rsidTr="00B6193B">
        <w:tc>
          <w:tcPr>
            <w:tcW w:w="4891" w:type="dxa"/>
            <w:vAlign w:val="bottom"/>
          </w:tcPr>
          <w:p w:rsidR="003342CA" w:rsidRDefault="003342CA" w:rsidP="00B6193B">
            <w:pPr>
              <w:pStyle w:val="ConsPlusNormal"/>
              <w:jc w:val="both"/>
            </w:pPr>
            <w:r>
              <w:t xml:space="preserve">Всего граждан, относящихся к категориям, указанным в </w:t>
            </w:r>
            <w:hyperlink r:id="rId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304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757" w:type="dxa"/>
          </w:tcPr>
          <w:p w:rsidR="003342CA" w:rsidRDefault="003342CA" w:rsidP="00B6193B">
            <w:pPr>
              <w:pStyle w:val="ConsPlusNormal"/>
            </w:pPr>
          </w:p>
        </w:tc>
      </w:tr>
      <w:tr w:rsidR="003342CA" w:rsidTr="00B6193B">
        <w:tc>
          <w:tcPr>
            <w:tcW w:w="4891" w:type="dxa"/>
            <w:vAlign w:val="bottom"/>
          </w:tcPr>
          <w:p w:rsidR="003342CA" w:rsidRDefault="003342CA" w:rsidP="00B6193B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304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757" w:type="dxa"/>
          </w:tcPr>
          <w:p w:rsidR="003342CA" w:rsidRDefault="003342CA" w:rsidP="00B6193B">
            <w:pPr>
              <w:pStyle w:val="ConsPlusNormal"/>
            </w:pPr>
          </w:p>
        </w:tc>
      </w:tr>
      <w:tr w:rsidR="003342CA" w:rsidTr="00B6193B">
        <w:tc>
          <w:tcPr>
            <w:tcW w:w="4891" w:type="dxa"/>
            <w:vAlign w:val="bottom"/>
          </w:tcPr>
          <w:p w:rsidR="003342CA" w:rsidRDefault="003342CA" w:rsidP="00B6193B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304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757" w:type="dxa"/>
          </w:tcPr>
          <w:p w:rsidR="003342CA" w:rsidRDefault="003342CA" w:rsidP="00B6193B">
            <w:pPr>
              <w:pStyle w:val="ConsPlusNormal"/>
            </w:pPr>
          </w:p>
        </w:tc>
      </w:tr>
      <w:tr w:rsidR="003342CA" w:rsidTr="00B6193B">
        <w:tc>
          <w:tcPr>
            <w:tcW w:w="4891" w:type="dxa"/>
            <w:vAlign w:val="bottom"/>
          </w:tcPr>
          <w:p w:rsidR="003342CA" w:rsidRDefault="003342CA" w:rsidP="00B6193B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304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757" w:type="dxa"/>
          </w:tcPr>
          <w:p w:rsidR="003342CA" w:rsidRDefault="003342CA" w:rsidP="00B6193B">
            <w:pPr>
              <w:pStyle w:val="ConsPlusNormal"/>
            </w:pPr>
          </w:p>
        </w:tc>
      </w:tr>
      <w:tr w:rsidR="003342CA" w:rsidTr="00B6193B">
        <w:tc>
          <w:tcPr>
            <w:tcW w:w="4891" w:type="dxa"/>
            <w:vAlign w:val="bottom"/>
          </w:tcPr>
          <w:p w:rsidR="003342CA" w:rsidRDefault="003342CA" w:rsidP="00B6193B">
            <w:pPr>
              <w:pStyle w:val="ConsPlusNormal"/>
              <w:ind w:left="283"/>
              <w:jc w:val="both"/>
            </w:pPr>
            <w:r>
              <w:t xml:space="preserve">пенсионеры и граждане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304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757" w:type="dxa"/>
          </w:tcPr>
          <w:p w:rsidR="003342CA" w:rsidRDefault="003342CA" w:rsidP="00B6193B">
            <w:pPr>
              <w:pStyle w:val="ConsPlusNormal"/>
            </w:pPr>
          </w:p>
        </w:tc>
      </w:tr>
      <w:tr w:rsidR="003342CA" w:rsidTr="00B6193B">
        <w:tc>
          <w:tcPr>
            <w:tcW w:w="4891" w:type="dxa"/>
            <w:vAlign w:val="bottom"/>
          </w:tcPr>
          <w:p w:rsidR="003342CA" w:rsidRDefault="003342CA" w:rsidP="00B6193B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304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757" w:type="dxa"/>
          </w:tcPr>
          <w:p w:rsidR="003342CA" w:rsidRDefault="003342CA" w:rsidP="00B6193B">
            <w:pPr>
              <w:pStyle w:val="ConsPlusNormal"/>
            </w:pPr>
          </w:p>
        </w:tc>
      </w:tr>
      <w:tr w:rsidR="003342CA" w:rsidTr="00B6193B">
        <w:tc>
          <w:tcPr>
            <w:tcW w:w="4891" w:type="dxa"/>
            <w:vAlign w:val="bottom"/>
          </w:tcPr>
          <w:p w:rsidR="003342CA" w:rsidRDefault="003342CA" w:rsidP="00B6193B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304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757" w:type="dxa"/>
          </w:tcPr>
          <w:p w:rsidR="003342CA" w:rsidRDefault="003342CA" w:rsidP="00B6193B">
            <w:pPr>
              <w:pStyle w:val="ConsPlusNormal"/>
            </w:pPr>
          </w:p>
        </w:tc>
      </w:tr>
      <w:tr w:rsidR="003342CA" w:rsidTr="00B6193B">
        <w:tc>
          <w:tcPr>
            <w:tcW w:w="4891" w:type="dxa"/>
            <w:vAlign w:val="bottom"/>
          </w:tcPr>
          <w:p w:rsidR="003342CA" w:rsidRDefault="003342CA" w:rsidP="00B6193B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304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757" w:type="dxa"/>
          </w:tcPr>
          <w:p w:rsidR="003342CA" w:rsidRDefault="003342CA" w:rsidP="00B6193B">
            <w:pPr>
              <w:pStyle w:val="ConsPlusNormal"/>
            </w:pPr>
          </w:p>
        </w:tc>
      </w:tr>
      <w:tr w:rsidR="003342CA" w:rsidTr="00B6193B">
        <w:tc>
          <w:tcPr>
            <w:tcW w:w="4891" w:type="dxa"/>
            <w:vAlign w:val="bottom"/>
          </w:tcPr>
          <w:p w:rsidR="003342CA" w:rsidRDefault="003342CA" w:rsidP="00B6193B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304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757" w:type="dxa"/>
          </w:tcPr>
          <w:p w:rsidR="003342CA" w:rsidRDefault="003342CA" w:rsidP="00B6193B">
            <w:pPr>
              <w:pStyle w:val="ConsPlusNormal"/>
            </w:pPr>
          </w:p>
        </w:tc>
      </w:tr>
      <w:tr w:rsidR="003342CA" w:rsidTr="00B6193B">
        <w:tc>
          <w:tcPr>
            <w:tcW w:w="4891" w:type="dxa"/>
            <w:vAlign w:val="bottom"/>
          </w:tcPr>
          <w:p w:rsidR="003342CA" w:rsidRDefault="003342CA" w:rsidP="00B6193B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304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757" w:type="dxa"/>
          </w:tcPr>
          <w:p w:rsidR="003342CA" w:rsidRDefault="003342CA" w:rsidP="00B6193B">
            <w:pPr>
              <w:pStyle w:val="ConsPlusNormal"/>
            </w:pPr>
          </w:p>
        </w:tc>
      </w:tr>
      <w:tr w:rsidR="003342CA" w:rsidTr="00B6193B">
        <w:tc>
          <w:tcPr>
            <w:tcW w:w="4891" w:type="dxa"/>
            <w:vAlign w:val="bottom"/>
          </w:tcPr>
          <w:p w:rsidR="003342CA" w:rsidRDefault="003342CA" w:rsidP="00B6193B">
            <w:pPr>
              <w:pStyle w:val="ConsPlusNormal"/>
              <w:ind w:left="283"/>
              <w:jc w:val="both"/>
            </w:pPr>
            <w:r>
              <w:lastRenderedPageBreak/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304" w:type="dxa"/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1757" w:type="dxa"/>
          </w:tcPr>
          <w:p w:rsidR="003342CA" w:rsidRDefault="003342CA" w:rsidP="00B6193B">
            <w:pPr>
              <w:pStyle w:val="ConsPlusNormal"/>
            </w:pPr>
          </w:p>
        </w:tc>
      </w:tr>
    </w:tbl>
    <w:p w:rsidR="003342CA" w:rsidRDefault="003342CA" w:rsidP="003342CA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342CA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3342CA" w:rsidTr="00B6193B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3342CA" w:rsidRDefault="003342CA" w:rsidP="00B6193B">
            <w:pPr>
              <w:pStyle w:val="ConsPlusNormal"/>
              <w:jc w:val="both"/>
            </w:pPr>
          </w:p>
        </w:tc>
      </w:tr>
      <w:tr w:rsidR="003342CA" w:rsidTr="00B6193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3342CA" w:rsidRDefault="003342CA" w:rsidP="00B6193B">
            <w:pPr>
              <w:pStyle w:val="ConsPlusNormal"/>
              <w:jc w:val="both"/>
            </w:pPr>
          </w:p>
        </w:tc>
      </w:tr>
      <w:tr w:rsidR="003342CA" w:rsidTr="00B6193B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3342CA" w:rsidRDefault="003342CA" w:rsidP="00B6193B">
            <w:pPr>
              <w:pStyle w:val="ConsPlusNormal"/>
              <w:jc w:val="both"/>
            </w:pPr>
          </w:p>
        </w:tc>
      </w:tr>
      <w:tr w:rsidR="003342CA" w:rsidTr="00B6193B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jc w:val="both"/>
            </w:pPr>
          </w:p>
        </w:tc>
      </w:tr>
      <w:tr w:rsidR="003342CA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3342CA" w:rsidRDefault="003342CA" w:rsidP="003342C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3342CA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2CA" w:rsidRDefault="003342CA" w:rsidP="00B6193B">
            <w:pPr>
              <w:pStyle w:val="ConsPlusNormal"/>
            </w:pPr>
          </w:p>
        </w:tc>
      </w:tr>
      <w:tr w:rsidR="003342CA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342CA" w:rsidTr="00B6193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</w:pPr>
          </w:p>
        </w:tc>
      </w:tr>
      <w:tr w:rsidR="003342CA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jc w:val="right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42CA" w:rsidRDefault="003342CA" w:rsidP="00B6193B">
            <w:pPr>
              <w:pStyle w:val="ConsPlusNormal"/>
              <w:jc w:val="both"/>
            </w:pPr>
          </w:p>
        </w:tc>
      </w:tr>
    </w:tbl>
    <w:p w:rsidR="003342CA" w:rsidRDefault="003342CA" w:rsidP="003342CA">
      <w:pPr>
        <w:pStyle w:val="ConsPlusNormal"/>
        <w:ind w:firstLine="540"/>
        <w:jc w:val="both"/>
      </w:pPr>
    </w:p>
    <w:p w:rsidR="003342CA" w:rsidRDefault="003342CA" w:rsidP="003342CA">
      <w:pPr>
        <w:pStyle w:val="ConsPlusNormal"/>
        <w:ind w:firstLine="540"/>
        <w:jc w:val="both"/>
      </w:pPr>
    </w:p>
    <w:p w:rsidR="00DF51DD" w:rsidRDefault="00DF51DD"/>
    <w:sectPr w:rsidR="00D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CA"/>
    <w:rsid w:val="003342CA"/>
    <w:rsid w:val="00DF51DD"/>
    <w:rsid w:val="00EB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2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5" Type="http://schemas.openxmlformats.org/officeDocument/2006/relationships/hyperlink" Target="consultantplus://offline/ref=8B36E67BA85C00D477E0EE3C34FDDD4E38FBE67ADC7423DA5848D469EA11719BBFD5199E4210601CDB2C940577F059E887FC024625T276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Н.В.</dc:creator>
  <cp:lastModifiedBy>Пользователь</cp:lastModifiedBy>
  <cp:revision>2</cp:revision>
  <dcterms:created xsi:type="dcterms:W3CDTF">2020-02-17T05:55:00Z</dcterms:created>
  <dcterms:modified xsi:type="dcterms:W3CDTF">2021-03-09T09:28:00Z</dcterms:modified>
</cp:coreProperties>
</file>